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954" w:rsidRDefault="00217954" w:rsidP="00217954">
      <w:pPr>
        <w:pStyle w:val="a4"/>
        <w:spacing w:line="0" w:lineRule="atLeast"/>
        <w:ind w:firstLine="0"/>
        <w:jc w:val="center"/>
        <w:rPr>
          <w:rFonts w:ascii="Arial" w:hAnsi="Arial" w:cs="Arial"/>
          <w:sz w:val="24"/>
        </w:rPr>
      </w:pPr>
      <w:r w:rsidRPr="00BA4C44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11</w:t>
      </w:r>
      <w:r w:rsidRPr="00BA4C44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5" w:history="1">
        <w:r>
          <w:rPr>
            <w:rStyle w:val="a3"/>
            <w:rFonts w:ascii="Arial" w:hAnsi="Arial" w:cs="Arial"/>
            <w:sz w:val="24"/>
          </w:rPr>
          <w:t>от 24.01.2023 № 974</w:t>
        </w:r>
      </w:hyperlink>
      <w:r w:rsidRPr="00BA4C44">
        <w:rPr>
          <w:rFonts w:ascii="Arial" w:hAnsi="Arial" w:cs="Arial"/>
          <w:sz w:val="24"/>
        </w:rPr>
        <w:t>)</w:t>
      </w:r>
    </w:p>
    <w:p w:rsidR="00217954" w:rsidRDefault="00217954" w:rsidP="00217954">
      <w:pPr>
        <w:pStyle w:val="a4"/>
        <w:spacing w:line="0" w:lineRule="atLeast"/>
        <w:ind w:firstLine="0"/>
        <w:jc w:val="center"/>
        <w:rPr>
          <w:rFonts w:ascii="Arial" w:hAnsi="Arial" w:cs="Arial"/>
          <w:sz w:val="24"/>
        </w:rPr>
      </w:pPr>
      <w:r w:rsidRPr="00303F17">
        <w:rPr>
          <w:rFonts w:ascii="Arial" w:hAnsi="Arial" w:cs="Arial"/>
          <w:sz w:val="24"/>
        </w:rPr>
        <w:t>(Приложение 1</w:t>
      </w:r>
      <w:r>
        <w:rPr>
          <w:rFonts w:ascii="Arial" w:hAnsi="Arial" w:cs="Arial"/>
          <w:sz w:val="24"/>
        </w:rPr>
        <w:t>1</w:t>
      </w:r>
      <w:r w:rsidRPr="00303F17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6" w:tooltip="решение от 17.03.2023 0:00:00 №1001 Дума Кондинского района&#10;&#10;О внесении изменений в решение Думы Кондинского района от 23 декабря 2022 года № 962 «О бюджете муниципального образования Кондинский район на 2023 год и на плановый период 2024 и 2025 годов»&#10;" w:history="1">
        <w:r w:rsidRPr="007F5786">
          <w:rPr>
            <w:rStyle w:val="a3"/>
            <w:rFonts w:ascii="Arial" w:hAnsi="Arial" w:cs="Arial"/>
            <w:sz w:val="24"/>
          </w:rPr>
          <w:t>от 17.03 2023 № 1001</w:t>
        </w:r>
      </w:hyperlink>
      <w:r w:rsidRPr="00303F17">
        <w:rPr>
          <w:rFonts w:ascii="Arial" w:hAnsi="Arial" w:cs="Arial"/>
          <w:sz w:val="24"/>
        </w:rPr>
        <w:t>)</w:t>
      </w:r>
    </w:p>
    <w:p w:rsidR="00217954" w:rsidRPr="00BA4C44" w:rsidRDefault="00217954" w:rsidP="00217954">
      <w:pPr>
        <w:pStyle w:val="a4"/>
        <w:spacing w:line="0" w:lineRule="atLeast"/>
        <w:ind w:firstLine="0"/>
        <w:jc w:val="center"/>
        <w:rPr>
          <w:rFonts w:ascii="Arial" w:hAnsi="Arial" w:cs="Arial"/>
          <w:sz w:val="24"/>
        </w:rPr>
      </w:pPr>
    </w:p>
    <w:p w:rsidR="00217954" w:rsidRPr="00C3700D" w:rsidRDefault="00217954" w:rsidP="00217954">
      <w:pPr>
        <w:pStyle w:val="a4"/>
        <w:spacing w:line="0" w:lineRule="atLeast"/>
        <w:ind w:left="10206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11 к решению</w:t>
      </w:r>
    </w:p>
    <w:p w:rsidR="00217954" w:rsidRPr="00C3700D" w:rsidRDefault="00217954" w:rsidP="00217954">
      <w:pPr>
        <w:pStyle w:val="a4"/>
        <w:spacing w:line="0" w:lineRule="atLeast"/>
        <w:ind w:left="10206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217954" w:rsidRPr="00997D33" w:rsidRDefault="00217954" w:rsidP="00217954">
      <w:pPr>
        <w:ind w:left="10206" w:firstLine="0"/>
        <w:rPr>
          <w:rFonts w:cs="Arial"/>
          <w:b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217954" w:rsidRPr="00372B98" w:rsidRDefault="00217954" w:rsidP="00217954">
      <w:pPr>
        <w:rPr>
          <w:rFonts w:cs="Arial"/>
          <w:szCs w:val="28"/>
        </w:rPr>
      </w:pPr>
    </w:p>
    <w:p w:rsidR="00217954" w:rsidRPr="00372B98" w:rsidRDefault="00217954" w:rsidP="00217954">
      <w:pPr>
        <w:jc w:val="center"/>
        <w:rPr>
          <w:rFonts w:cs="Arial"/>
          <w:b/>
        </w:rPr>
      </w:pPr>
      <w:r w:rsidRPr="00660DD1">
        <w:rPr>
          <w:rFonts w:cs="Arial"/>
          <w:b/>
        </w:rPr>
        <w:t xml:space="preserve">Распределение межбюджетных трансфертов бюджетам муниципальных образований </w:t>
      </w:r>
      <w:proofErr w:type="spellStart"/>
      <w:r w:rsidRPr="00660DD1">
        <w:rPr>
          <w:rFonts w:cs="Arial"/>
          <w:b/>
        </w:rPr>
        <w:t>Кондинского</w:t>
      </w:r>
      <w:proofErr w:type="spellEnd"/>
      <w:r w:rsidRPr="00660DD1">
        <w:rPr>
          <w:rFonts w:cs="Arial"/>
          <w:b/>
        </w:rPr>
        <w:t xml:space="preserve"> района на 2023 год</w:t>
      </w:r>
    </w:p>
    <w:p w:rsidR="00217954" w:rsidRPr="00372B98" w:rsidRDefault="00217954" w:rsidP="00217954">
      <w:pPr>
        <w:pStyle w:val="a4"/>
        <w:tabs>
          <w:tab w:val="center" w:pos="709"/>
          <w:tab w:val="center" w:pos="6237"/>
        </w:tabs>
        <w:spacing w:line="0" w:lineRule="atLeast"/>
        <w:ind w:left="4963" w:firstLine="1274"/>
        <w:jc w:val="right"/>
        <w:rPr>
          <w:rFonts w:ascii="Arial" w:hAnsi="Arial" w:cs="Arial"/>
          <w:sz w:val="24"/>
        </w:rPr>
      </w:pPr>
    </w:p>
    <w:tbl>
      <w:tblPr>
        <w:tblW w:w="15021" w:type="dxa"/>
        <w:jc w:val="center"/>
        <w:tblInd w:w="113" w:type="dxa"/>
        <w:tblLayout w:type="fixed"/>
        <w:tblLook w:val="04A0" w:firstRow="1" w:lastRow="0" w:firstColumn="1" w:lastColumn="0" w:noHBand="0" w:noVBand="1"/>
      </w:tblPr>
      <w:tblGrid>
        <w:gridCol w:w="2830"/>
        <w:gridCol w:w="1134"/>
        <w:gridCol w:w="1560"/>
        <w:gridCol w:w="1275"/>
        <w:gridCol w:w="851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992"/>
      </w:tblGrid>
      <w:tr w:rsidR="00217954" w:rsidRPr="007F5786" w:rsidTr="0065037A">
        <w:trPr>
          <w:trHeight w:val="68"/>
          <w:jc w:val="center"/>
        </w:trPr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(рублей)</w:t>
            </w:r>
          </w:p>
        </w:tc>
      </w:tr>
      <w:tr w:rsidR="00217954" w:rsidRPr="007F5786" w:rsidTr="0065037A">
        <w:trPr>
          <w:trHeight w:val="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54" w:rsidRPr="007F5786" w:rsidRDefault="00217954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54" w:rsidRPr="007F5786" w:rsidRDefault="00217954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ЦСР Код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54" w:rsidRPr="007F5786" w:rsidRDefault="00217954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Тип средств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54" w:rsidRPr="007F5786" w:rsidRDefault="00217954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ВР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54" w:rsidRPr="007F5786" w:rsidRDefault="00217954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7F5786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7F5786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7F5786">
              <w:rPr>
                <w:rFonts w:cs="Arial"/>
                <w:sz w:val="16"/>
                <w:szCs w:val="16"/>
              </w:rPr>
              <w:t>Кондинское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54" w:rsidRPr="007F5786" w:rsidRDefault="00217954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7F5786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7F5786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7F5786">
              <w:rPr>
                <w:rFonts w:cs="Arial"/>
                <w:sz w:val="16"/>
                <w:szCs w:val="16"/>
              </w:rPr>
              <w:t>Куминский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54" w:rsidRPr="007F5786" w:rsidRDefault="00217954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7F5786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7F5786">
              <w:rPr>
                <w:rFonts w:cs="Arial"/>
                <w:sz w:val="16"/>
                <w:szCs w:val="16"/>
              </w:rPr>
              <w:t xml:space="preserve"> </w:t>
            </w:r>
            <w:proofErr w:type="gramStart"/>
            <w:r w:rsidRPr="007F5786">
              <w:rPr>
                <w:rFonts w:cs="Arial"/>
                <w:sz w:val="16"/>
                <w:szCs w:val="16"/>
              </w:rPr>
              <w:t>Луговой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54" w:rsidRPr="007F5786" w:rsidRDefault="00217954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7F5786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7F5786">
              <w:rPr>
                <w:rFonts w:cs="Arial"/>
                <w:sz w:val="16"/>
                <w:szCs w:val="16"/>
              </w:rPr>
              <w:t xml:space="preserve"> </w:t>
            </w:r>
            <w:proofErr w:type="gramStart"/>
            <w:r w:rsidRPr="007F5786">
              <w:rPr>
                <w:rFonts w:cs="Arial"/>
                <w:sz w:val="16"/>
                <w:szCs w:val="16"/>
              </w:rPr>
              <w:t>Междуреченский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54" w:rsidRPr="007F5786" w:rsidRDefault="00217954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7F5786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7F5786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7F5786">
              <w:rPr>
                <w:rFonts w:cs="Arial"/>
                <w:sz w:val="16"/>
                <w:szCs w:val="16"/>
              </w:rPr>
              <w:t>Мортка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54" w:rsidRPr="007F5786" w:rsidRDefault="00217954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7F5786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7F5786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7F5786">
              <w:rPr>
                <w:rFonts w:cs="Arial"/>
                <w:sz w:val="16"/>
                <w:szCs w:val="16"/>
              </w:rPr>
              <w:t>Леуши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54" w:rsidRPr="007F5786" w:rsidRDefault="00217954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7F5786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7F5786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7F5786">
              <w:rPr>
                <w:rFonts w:cs="Arial"/>
                <w:sz w:val="16"/>
                <w:szCs w:val="16"/>
              </w:rPr>
              <w:t>Мулымья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54" w:rsidRPr="007F5786" w:rsidRDefault="00217954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7F5786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7F5786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7F5786">
              <w:rPr>
                <w:rFonts w:cs="Arial"/>
                <w:sz w:val="16"/>
                <w:szCs w:val="16"/>
              </w:rPr>
              <w:t>Шугур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54" w:rsidRPr="007F5786" w:rsidRDefault="00217954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7F5786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7F5786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7F5786">
              <w:rPr>
                <w:rFonts w:cs="Arial"/>
                <w:sz w:val="16"/>
                <w:szCs w:val="16"/>
              </w:rPr>
              <w:t>Болчары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54" w:rsidRPr="007F5786" w:rsidRDefault="00217954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7F5786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7F5786">
              <w:rPr>
                <w:rFonts w:cs="Arial"/>
                <w:sz w:val="16"/>
                <w:szCs w:val="16"/>
              </w:rPr>
              <w:t xml:space="preserve"> Половинка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954" w:rsidRPr="007F5786" w:rsidRDefault="00217954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Всего</w:t>
            </w:r>
          </w:p>
        </w:tc>
      </w:tr>
      <w:tr w:rsidR="00217954" w:rsidRPr="007F5786" w:rsidTr="0065037A">
        <w:trPr>
          <w:trHeight w:val="68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7F5786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7F5786">
              <w:rPr>
                <w:rFonts w:cs="Arial"/>
                <w:sz w:val="16"/>
                <w:szCs w:val="16"/>
              </w:rPr>
              <w:t xml:space="preserve"> района «Развитие муниципальной службы»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133 812,79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96 800,75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79 718,26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130 965,71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51 247,45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44 129,75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14 235,40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91 106,58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38 435,59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680 452,28</w:t>
            </w:r>
          </w:p>
        </w:tc>
      </w:tr>
      <w:tr w:rsidR="00217954" w:rsidRPr="007F5786" w:rsidTr="0065037A">
        <w:trPr>
          <w:trHeight w:val="68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104 258,05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75 420,72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62 111,18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102 039,79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39 928,61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34 382,97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11 091,28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70 984,20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29 946,46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530 163,26</w:t>
            </w:r>
          </w:p>
        </w:tc>
      </w:tr>
      <w:tr w:rsidR="00217954" w:rsidRPr="007F5786" w:rsidTr="0065037A">
        <w:trPr>
          <w:trHeight w:val="68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29 554,74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21 380,03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17 607,08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28 925,92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11 318,84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9 746,78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3 144,12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20 122,38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8 489,13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150 289,02</w:t>
            </w:r>
          </w:p>
        </w:tc>
      </w:tr>
      <w:tr w:rsidR="00217954" w:rsidRPr="007F5786" w:rsidTr="0065037A">
        <w:trPr>
          <w:trHeight w:val="68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7F5786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7F5786">
              <w:rPr>
                <w:rFonts w:cs="Arial"/>
                <w:sz w:val="16"/>
                <w:szCs w:val="16"/>
              </w:rPr>
              <w:t xml:space="preserve"> района «Развитие молодежной политики»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0300000000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410 000,00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510 000,00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230 000,00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590 000,00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290 000,00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250 000,00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120 000,00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2 920 000,00</w:t>
            </w:r>
          </w:p>
        </w:tc>
      </w:tr>
      <w:tr w:rsidR="00217954" w:rsidRPr="007F5786" w:rsidTr="0065037A">
        <w:trPr>
          <w:trHeight w:val="68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410 000,00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510 000,00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230 000,00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590 000,00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290 000,00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250 000,00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120 000,00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2 920 000,00</w:t>
            </w:r>
          </w:p>
        </w:tc>
      </w:tr>
      <w:tr w:rsidR="00217954" w:rsidRPr="007F5786" w:rsidTr="0065037A">
        <w:trPr>
          <w:trHeight w:val="68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7F5786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7F5786">
              <w:rPr>
                <w:rFonts w:cs="Arial"/>
                <w:sz w:val="16"/>
                <w:szCs w:val="16"/>
              </w:rPr>
              <w:t xml:space="preserve"> района «Развитие </w:t>
            </w:r>
            <w:r w:rsidRPr="007F5786">
              <w:rPr>
                <w:rFonts w:cs="Arial"/>
                <w:sz w:val="16"/>
                <w:szCs w:val="16"/>
              </w:rPr>
              <w:lastRenderedPageBreak/>
              <w:t>культуры и искусства»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lastRenderedPageBreak/>
              <w:t>0500000000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Иные межбюджетн</w:t>
            </w:r>
            <w:r w:rsidRPr="007F5786">
              <w:rPr>
                <w:rFonts w:cs="Arial"/>
                <w:sz w:val="16"/>
                <w:szCs w:val="16"/>
              </w:rPr>
              <w:lastRenderedPageBreak/>
              <w:t>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lastRenderedPageBreak/>
              <w:t>1 950 436,40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2 927 757,39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881 618,10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77 766,27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1 798 291,48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1 596 439,79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984 502,26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683 335,32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2 757 988,01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6 081 930,42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19 740 065,44</w:t>
            </w:r>
          </w:p>
        </w:tc>
      </w:tr>
      <w:tr w:rsidR="00217954" w:rsidRPr="007F5786" w:rsidTr="0065037A">
        <w:trPr>
          <w:trHeight w:val="68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lastRenderedPageBreak/>
              <w:t>Подпрограмма «Модернизация и развитие учреждений культуры»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0510670050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1 900 436,40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2 927 757,39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831 618,10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77 766,27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1 798 291,48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1 596 439,79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984 502,26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633 335,32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2 757 988,01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6 081 930,42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19 590 065,44</w:t>
            </w:r>
          </w:p>
        </w:tc>
      </w:tr>
      <w:tr w:rsidR="00217954" w:rsidRPr="007F5786" w:rsidTr="0065037A">
        <w:trPr>
          <w:trHeight w:val="68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 xml:space="preserve">Расходы, направленные на исполнение целевых показателей и повышение </w:t>
            </w:r>
            <w:proofErr w:type="gramStart"/>
            <w:r w:rsidRPr="007F5786">
              <w:rPr>
                <w:rFonts w:cs="Arial"/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0510372580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1 900 436,40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2 927 757,39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831 618,10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77 766,27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1 798 291,48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1 596 439,79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984 502,26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633 335,32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2 757 988,01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105 730,42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13 613 865,44</w:t>
            </w:r>
          </w:p>
        </w:tc>
      </w:tr>
      <w:tr w:rsidR="00217954" w:rsidRPr="007F5786" w:rsidTr="0065037A">
        <w:trPr>
          <w:trHeight w:val="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0510470050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Остатки средств на 01.01.2023 г  ПАО «НК Роснефть»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5 976 200,00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5 976 200,00</w:t>
            </w:r>
          </w:p>
        </w:tc>
      </w:tr>
      <w:tr w:rsidR="00217954" w:rsidRPr="007F5786" w:rsidTr="0065037A">
        <w:trPr>
          <w:trHeight w:val="68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Подпрограмма «Подготовка и проведение юбилейных мероприятий»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0540170050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Средства бюджета района (остатки на 01.01.2023г.)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50 000,00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50 000,00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50 000,00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150 000,00</w:t>
            </w:r>
          </w:p>
        </w:tc>
      </w:tr>
      <w:tr w:rsidR="00217954" w:rsidRPr="007F5786" w:rsidTr="0065037A">
        <w:trPr>
          <w:trHeight w:val="68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 xml:space="preserve">Расходы на реализацию плана мероприятий «100-летия </w:t>
            </w:r>
            <w:proofErr w:type="spellStart"/>
            <w:r w:rsidRPr="007F5786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7F5786">
              <w:rPr>
                <w:rFonts w:cs="Arial"/>
                <w:sz w:val="16"/>
                <w:szCs w:val="16"/>
              </w:rPr>
              <w:t xml:space="preserve"> района»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Средства бюджета района (остатки на 01.01.2023г.)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50 000,00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50 000,00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50 000,00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150 000,00</w:t>
            </w:r>
          </w:p>
        </w:tc>
      </w:tr>
      <w:tr w:rsidR="00217954" w:rsidRPr="007F5786" w:rsidTr="0065037A">
        <w:trPr>
          <w:trHeight w:val="68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7F5786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7F5786">
              <w:rPr>
                <w:rFonts w:cs="Arial"/>
                <w:sz w:val="16"/>
                <w:szCs w:val="16"/>
              </w:rPr>
              <w:t xml:space="preserve"> района «Развитие агропромышленного комплекса»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0800000000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10 931,09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3 123,17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9 369,51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65 586,53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20 300,60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4 684,75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24 985,34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3 123,17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1 561,59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14 054,25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157 720,00</w:t>
            </w:r>
          </w:p>
        </w:tc>
      </w:tr>
      <w:tr w:rsidR="00217954" w:rsidRPr="007F5786" w:rsidTr="0065037A">
        <w:trPr>
          <w:trHeight w:val="68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 xml:space="preserve">Расходы </w:t>
            </w:r>
            <w:proofErr w:type="gramStart"/>
            <w:r w:rsidRPr="007F5786">
              <w:rPr>
                <w:rFonts w:cs="Arial"/>
                <w:sz w:val="16"/>
                <w:szCs w:val="16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10 931,09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3 123,17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9 369,51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65 586,53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20 300,60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4 684,75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24 985,34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3 123,17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1 561,59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14 054,25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157 720,00</w:t>
            </w:r>
          </w:p>
        </w:tc>
      </w:tr>
      <w:tr w:rsidR="00217954" w:rsidRPr="007F5786" w:rsidTr="0065037A">
        <w:trPr>
          <w:trHeight w:val="68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7F5786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7F5786">
              <w:rPr>
                <w:rFonts w:cs="Arial"/>
                <w:sz w:val="16"/>
                <w:szCs w:val="16"/>
              </w:rPr>
              <w:t xml:space="preserve"> района «Развитие жилищно-коммунального комплекса»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857,21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9 246 242,79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608 700,00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9 855 800,00</w:t>
            </w:r>
          </w:p>
        </w:tc>
      </w:tr>
      <w:tr w:rsidR="00217954" w:rsidRPr="007F5786" w:rsidTr="0065037A">
        <w:trPr>
          <w:trHeight w:val="68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1210970010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Средств</w:t>
            </w:r>
            <w:proofErr w:type="gramStart"/>
            <w:r w:rsidRPr="007F5786">
              <w:rPr>
                <w:rFonts w:cs="Arial"/>
                <w:iCs/>
                <w:sz w:val="16"/>
                <w:szCs w:val="16"/>
              </w:rPr>
              <w:t>а ООО</w:t>
            </w:r>
            <w:proofErr w:type="gramEnd"/>
            <w:r w:rsidRPr="007F5786">
              <w:rPr>
                <w:rFonts w:cs="Arial"/>
                <w:iCs/>
                <w:sz w:val="16"/>
                <w:szCs w:val="16"/>
              </w:rPr>
              <w:t xml:space="preserve"> «</w:t>
            </w:r>
            <w:proofErr w:type="spellStart"/>
            <w:r w:rsidRPr="007F5786">
              <w:rPr>
                <w:rFonts w:cs="Arial"/>
                <w:iCs/>
                <w:sz w:val="16"/>
                <w:szCs w:val="16"/>
              </w:rPr>
              <w:t>Газпромнефть-Хантос</w:t>
            </w:r>
            <w:proofErr w:type="spellEnd"/>
            <w:r w:rsidRPr="007F5786">
              <w:rPr>
                <w:rFonts w:cs="Arial"/>
                <w:iCs/>
                <w:sz w:val="16"/>
                <w:szCs w:val="16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608 700,00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608 700,00</w:t>
            </w:r>
          </w:p>
        </w:tc>
      </w:tr>
      <w:tr w:rsidR="00217954" w:rsidRPr="007F5786" w:rsidTr="0065037A">
        <w:trPr>
          <w:trHeight w:val="68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1210970010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Средств</w:t>
            </w:r>
            <w:proofErr w:type="gramStart"/>
            <w:r w:rsidRPr="007F5786">
              <w:rPr>
                <w:rFonts w:cs="Arial"/>
                <w:sz w:val="16"/>
                <w:szCs w:val="16"/>
              </w:rPr>
              <w:t>а ООО</w:t>
            </w:r>
            <w:proofErr w:type="gramEnd"/>
            <w:r w:rsidRPr="007F5786">
              <w:rPr>
                <w:rFonts w:cs="Arial"/>
                <w:sz w:val="16"/>
                <w:szCs w:val="16"/>
              </w:rPr>
              <w:t xml:space="preserve"> «</w:t>
            </w:r>
            <w:proofErr w:type="spellStart"/>
            <w:r w:rsidRPr="007F5786">
              <w:rPr>
                <w:rFonts w:cs="Arial"/>
                <w:sz w:val="16"/>
                <w:szCs w:val="16"/>
              </w:rPr>
              <w:t>Газпромнефть-Хантос</w:t>
            </w:r>
            <w:proofErr w:type="spellEnd"/>
            <w:r w:rsidRPr="007F5786">
              <w:rPr>
                <w:rFonts w:cs="Arial"/>
                <w:sz w:val="16"/>
                <w:szCs w:val="16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608 700,00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608 700,00</w:t>
            </w:r>
          </w:p>
        </w:tc>
      </w:tr>
      <w:tr w:rsidR="00217954" w:rsidRPr="007F5786" w:rsidTr="0065037A">
        <w:trPr>
          <w:trHeight w:val="68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Подпрограмма «Обеспечение равных прав потребителей на получение энергетических ресурсов»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1220382840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857,21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9 246 242,79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9 247 100,00</w:t>
            </w:r>
          </w:p>
        </w:tc>
      </w:tr>
      <w:tr w:rsidR="00217954" w:rsidRPr="007F5786" w:rsidTr="0065037A">
        <w:trPr>
          <w:trHeight w:val="68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 xml:space="preserve">Расходы на возмещение недополученных доходов организациям, осуществляющим </w:t>
            </w:r>
            <w:r w:rsidRPr="007F5786">
              <w:rPr>
                <w:rFonts w:cs="Arial"/>
                <w:sz w:val="16"/>
                <w:szCs w:val="16"/>
              </w:rPr>
              <w:lastRenderedPageBreak/>
              <w:t>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lastRenderedPageBreak/>
              <w:t>1220382840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 xml:space="preserve">Средства бюджета автономного </w:t>
            </w:r>
            <w:r w:rsidRPr="007F5786">
              <w:rPr>
                <w:rFonts w:cs="Arial"/>
                <w:sz w:val="16"/>
                <w:szCs w:val="16"/>
              </w:rPr>
              <w:lastRenderedPageBreak/>
              <w:t>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lastRenderedPageBreak/>
              <w:t xml:space="preserve">Иные межбюджетные </w:t>
            </w:r>
            <w:r w:rsidRPr="007F5786">
              <w:rPr>
                <w:rFonts w:cs="Arial"/>
                <w:sz w:val="16"/>
                <w:szCs w:val="16"/>
              </w:rPr>
              <w:lastRenderedPageBreak/>
              <w:t>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lastRenderedPageBreak/>
              <w:t>857,21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9 246 242,79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9 247 100,00</w:t>
            </w:r>
          </w:p>
        </w:tc>
      </w:tr>
      <w:tr w:rsidR="00217954" w:rsidRPr="007F5786" w:rsidTr="0065037A">
        <w:trPr>
          <w:trHeight w:val="68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lastRenderedPageBreak/>
              <w:t xml:space="preserve">Муниципальная программа </w:t>
            </w:r>
            <w:proofErr w:type="spellStart"/>
            <w:r w:rsidRPr="007F5786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7F5786">
              <w:rPr>
                <w:rFonts w:cs="Arial"/>
                <w:sz w:val="16"/>
                <w:szCs w:val="16"/>
              </w:rPr>
              <w:t xml:space="preserve"> района «Профилактика правонарушений и обеспечение отдельных прав граждан»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1300000000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24 070,00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20 950,00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10 030,00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44 860,00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32 150,00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217954" w:rsidRPr="007F5786" w:rsidTr="0065037A">
        <w:trPr>
          <w:trHeight w:val="68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7F5786">
              <w:rPr>
                <w:rFonts w:cs="Arial"/>
                <w:iCs/>
                <w:sz w:val="16"/>
                <w:szCs w:val="16"/>
              </w:rPr>
              <w:t>Кондинского</w:t>
            </w:r>
            <w:proofErr w:type="spellEnd"/>
            <w:r w:rsidRPr="007F5786">
              <w:rPr>
                <w:rFonts w:cs="Arial"/>
                <w:iCs/>
                <w:sz w:val="16"/>
                <w:szCs w:val="16"/>
              </w:rPr>
              <w:t xml:space="preserve"> района «Профилактика правонарушений и обеспечение отдельных прав граждан»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1300282300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24 070,00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17 750,00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20 870,00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17 750,00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20 950,00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20 870,00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10 030,00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44 860,00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32 150,00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209 300,00</w:t>
            </w:r>
          </w:p>
        </w:tc>
      </w:tr>
      <w:tr w:rsidR="00217954" w:rsidRPr="007F5786" w:rsidTr="0065037A">
        <w:trPr>
          <w:trHeight w:val="68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24 070,00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20 950,00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10 030,00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44 860,00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32 150,00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217954" w:rsidRPr="007F5786" w:rsidTr="0065037A">
        <w:trPr>
          <w:trHeight w:val="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7F5786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7F5786">
              <w:rPr>
                <w:rFonts w:cs="Arial"/>
                <w:sz w:val="16"/>
                <w:szCs w:val="16"/>
              </w:rPr>
              <w:t xml:space="preserve"> района «Развитие экономического потенциала»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1600000000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1 283 534,00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1 039 771,00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586 759,00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3 000 650,00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2 411 749,00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1 663 199,00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1 359 036,00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916 810,00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586 758,00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12 848 266,00</w:t>
            </w:r>
          </w:p>
        </w:tc>
      </w:tr>
      <w:tr w:rsidR="00217954" w:rsidRPr="007F5786" w:rsidTr="0065037A">
        <w:trPr>
          <w:trHeight w:val="68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1610185060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1 283 534,00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1 039 771,00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586 759,00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3 000 650,00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2 411 749,00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1 663 199,00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1 359 036,00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916 810,00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586 758,00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12 848 266,00</w:t>
            </w:r>
          </w:p>
        </w:tc>
      </w:tr>
      <w:tr w:rsidR="00217954" w:rsidRPr="007F5786" w:rsidTr="0065037A">
        <w:trPr>
          <w:trHeight w:val="68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1 283 534,00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1 039 771,00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586 759,00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3 000 650,00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2 411 749,00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1 663 199,00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1 359 036,00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916 810,00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586 758,00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12 848 266,00</w:t>
            </w:r>
          </w:p>
        </w:tc>
      </w:tr>
      <w:tr w:rsidR="00217954" w:rsidRPr="007F5786" w:rsidTr="0065037A">
        <w:trPr>
          <w:trHeight w:val="68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7F5786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7F5786">
              <w:rPr>
                <w:rFonts w:cs="Arial"/>
                <w:sz w:val="16"/>
                <w:szCs w:val="16"/>
              </w:rPr>
              <w:t xml:space="preserve"> района «Развитие транспортной системы»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18000000000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330 838,20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19 750 200,00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3 992 100,00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556 989,23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24 630 127,43</w:t>
            </w:r>
          </w:p>
        </w:tc>
      </w:tr>
      <w:tr w:rsidR="00217954" w:rsidRPr="007F5786" w:rsidTr="0065037A">
        <w:trPr>
          <w:trHeight w:val="68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 xml:space="preserve">Подпрограмма «Дорожное хозяйство»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1810389290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Средства бюджета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330 838,20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19 750 200,00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3 992 100,00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556 989,23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24 630 127,43</w:t>
            </w:r>
          </w:p>
        </w:tc>
      </w:tr>
      <w:tr w:rsidR="00217954" w:rsidRPr="007F5786" w:rsidTr="0065037A">
        <w:trPr>
          <w:trHeight w:val="68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proofErr w:type="spellStart"/>
            <w:r w:rsidRPr="007F5786">
              <w:rPr>
                <w:rFonts w:cs="Arial"/>
                <w:sz w:val="16"/>
                <w:szCs w:val="16"/>
              </w:rPr>
              <w:t>Софинансирование</w:t>
            </w:r>
            <w:proofErr w:type="spellEnd"/>
            <w:r w:rsidRPr="007F5786">
              <w:rPr>
                <w:rFonts w:cs="Arial"/>
                <w:sz w:val="16"/>
                <w:szCs w:val="16"/>
              </w:rPr>
              <w:t xml:space="preserve">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18102S2390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19 000 200,00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3 992 100,00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22 992 300,00</w:t>
            </w:r>
          </w:p>
        </w:tc>
      </w:tr>
      <w:tr w:rsidR="00217954" w:rsidRPr="007F5786" w:rsidTr="0065037A">
        <w:trPr>
          <w:trHeight w:val="68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330 838,20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556 989,23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887 827,43</w:t>
            </w:r>
          </w:p>
        </w:tc>
      </w:tr>
      <w:tr w:rsidR="00217954" w:rsidRPr="007F5786" w:rsidTr="0065037A">
        <w:trPr>
          <w:trHeight w:val="68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lastRenderedPageBreak/>
              <w:t>Расходы на разработку документации по организации дорожного движения и паспортизация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1810389290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750 000,00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750 000,00</w:t>
            </w:r>
          </w:p>
        </w:tc>
      </w:tr>
      <w:tr w:rsidR="00217954" w:rsidRPr="007F5786" w:rsidTr="0065037A">
        <w:trPr>
          <w:trHeight w:val="68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7F5786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7F5786">
              <w:rPr>
                <w:rFonts w:cs="Arial"/>
                <w:sz w:val="16"/>
                <w:szCs w:val="16"/>
              </w:rPr>
              <w:t xml:space="preserve"> района «Создание условий для эффективного управления муниципальными финансами»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2000000000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28 353 388,71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31 291 385,34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20 281 795,76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58 462 072,88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59 638 174,60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34 988 216,26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36 355 754,60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18 964 298,32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24 835 161,97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20 157 460,22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333 327 708,66</w:t>
            </w:r>
          </w:p>
        </w:tc>
      </w:tr>
      <w:tr w:rsidR="00217954" w:rsidRPr="007F5786" w:rsidTr="0065037A">
        <w:trPr>
          <w:trHeight w:val="68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Дотация на выравнивание бюджетной обеспеченности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26 231 000,00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28 737 900,00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17 578 900,00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54 185 500,00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54 025 400,00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30 139 200,00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30 520 300,00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11 909 200,00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21 064 600,00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14 439 300,00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288 831 300,00</w:t>
            </w:r>
          </w:p>
        </w:tc>
      </w:tr>
      <w:tr w:rsidR="00217954" w:rsidRPr="007F5786" w:rsidTr="0065037A">
        <w:trPr>
          <w:trHeight w:val="68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2 122 388,71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2 553 485,34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2 702 895,76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4 276 572,88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5 612 774,60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4 849 016,26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5 835 454,60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7 055 098,32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3 770 561,97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5 718 160,22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44 496 408,66</w:t>
            </w:r>
          </w:p>
        </w:tc>
      </w:tr>
      <w:tr w:rsidR="00217954" w:rsidRPr="007F5786" w:rsidTr="0065037A">
        <w:trPr>
          <w:trHeight w:val="68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7F5786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7F5786">
              <w:rPr>
                <w:rFonts w:cs="Arial"/>
                <w:sz w:val="16"/>
                <w:szCs w:val="16"/>
              </w:rPr>
              <w:t xml:space="preserve"> района «Формирование комфортной городской среды»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2400000000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11 121 800,00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16 255 400,00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27 377 200,00</w:t>
            </w:r>
          </w:p>
        </w:tc>
      </w:tr>
      <w:tr w:rsidR="00217954" w:rsidRPr="007F5786" w:rsidTr="0065037A">
        <w:trPr>
          <w:trHeight w:val="68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2400295550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Средств</w:t>
            </w:r>
            <w:proofErr w:type="gramStart"/>
            <w:r w:rsidRPr="007F5786">
              <w:rPr>
                <w:rFonts w:cs="Arial"/>
                <w:sz w:val="16"/>
                <w:szCs w:val="16"/>
              </w:rPr>
              <w:t>а ООО</w:t>
            </w:r>
            <w:proofErr w:type="gramEnd"/>
            <w:r w:rsidRPr="007F5786">
              <w:rPr>
                <w:rFonts w:cs="Arial"/>
                <w:sz w:val="16"/>
                <w:szCs w:val="16"/>
              </w:rPr>
              <w:t xml:space="preserve"> «</w:t>
            </w:r>
            <w:proofErr w:type="spellStart"/>
            <w:r w:rsidRPr="007F5786">
              <w:rPr>
                <w:rFonts w:cs="Arial"/>
                <w:sz w:val="16"/>
                <w:szCs w:val="16"/>
              </w:rPr>
              <w:t>Газпромнефть-Хантос</w:t>
            </w:r>
            <w:proofErr w:type="spellEnd"/>
            <w:r w:rsidRPr="007F5786">
              <w:rPr>
                <w:rFonts w:cs="Arial"/>
                <w:sz w:val="16"/>
                <w:szCs w:val="16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7 343 100,00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7 343 100,00</w:t>
            </w:r>
          </w:p>
        </w:tc>
      </w:tr>
      <w:tr w:rsidR="00217954" w:rsidRPr="007F5786" w:rsidTr="0065037A">
        <w:trPr>
          <w:trHeight w:val="68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11 121 800,00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11 121 800,00</w:t>
            </w:r>
          </w:p>
        </w:tc>
      </w:tr>
      <w:tr w:rsidR="00217954" w:rsidRPr="007F5786" w:rsidTr="0065037A">
        <w:trPr>
          <w:trHeight w:val="68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240F295550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Средств</w:t>
            </w:r>
            <w:proofErr w:type="gramStart"/>
            <w:r w:rsidRPr="007F5786">
              <w:rPr>
                <w:rFonts w:cs="Arial"/>
                <w:sz w:val="16"/>
                <w:szCs w:val="16"/>
              </w:rPr>
              <w:t>а ООО</w:t>
            </w:r>
            <w:proofErr w:type="gramEnd"/>
            <w:r w:rsidRPr="007F5786">
              <w:rPr>
                <w:rFonts w:cs="Arial"/>
                <w:sz w:val="16"/>
                <w:szCs w:val="16"/>
              </w:rPr>
              <w:t xml:space="preserve"> «</w:t>
            </w:r>
            <w:proofErr w:type="spellStart"/>
            <w:r w:rsidRPr="007F5786">
              <w:rPr>
                <w:rFonts w:cs="Arial"/>
                <w:sz w:val="16"/>
                <w:szCs w:val="16"/>
              </w:rPr>
              <w:t>Газпромнефть-Хантос</w:t>
            </w:r>
            <w:proofErr w:type="spellEnd"/>
            <w:r w:rsidRPr="007F5786">
              <w:rPr>
                <w:rFonts w:cs="Arial"/>
                <w:sz w:val="16"/>
                <w:szCs w:val="16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8 912 300,00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8 912 300,00</w:t>
            </w:r>
          </w:p>
        </w:tc>
      </w:tr>
      <w:tr w:rsidR="00217954" w:rsidRPr="007F5786" w:rsidTr="0065037A">
        <w:trPr>
          <w:trHeight w:val="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594 700,00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594 700,00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308 487,00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594 700,00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594 700,00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594 700,00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308 487,00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297 300,00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297 300,00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4 185 074,00</w:t>
            </w:r>
          </w:p>
        </w:tc>
      </w:tr>
      <w:tr w:rsidR="00217954" w:rsidRPr="007F5786" w:rsidTr="0065037A">
        <w:trPr>
          <w:trHeight w:val="68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4010002040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Средства бюджета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11 187,00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11 187,00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22 374,00</w:t>
            </w:r>
          </w:p>
        </w:tc>
      </w:tr>
      <w:tr w:rsidR="00217954" w:rsidRPr="007F5786" w:rsidTr="0065037A">
        <w:trPr>
          <w:trHeight w:val="68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22 374,00</w:t>
            </w:r>
          </w:p>
        </w:tc>
      </w:tr>
      <w:tr w:rsidR="00217954" w:rsidRPr="007F5786" w:rsidTr="0065037A">
        <w:trPr>
          <w:trHeight w:val="68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 xml:space="preserve">Целевые средства бюджета автономного </w:t>
            </w:r>
            <w:proofErr w:type="gramStart"/>
            <w:r w:rsidRPr="007F5786">
              <w:rPr>
                <w:rFonts w:cs="Arial"/>
                <w:iCs/>
                <w:sz w:val="16"/>
                <w:szCs w:val="16"/>
              </w:rPr>
              <w:t>округа</w:t>
            </w:r>
            <w:proofErr w:type="gramEnd"/>
            <w:r w:rsidRPr="007F5786">
              <w:rPr>
                <w:rFonts w:cs="Arial"/>
                <w:iCs/>
                <w:sz w:val="16"/>
                <w:szCs w:val="16"/>
              </w:rPr>
              <w:t xml:space="preserve"> не отнесенные к муниципальным программам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4040051180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594 700,00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594 700,00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297 300,00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594 700,00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594 700,00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594 700,00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297 300,00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297 300,00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297 300,00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iCs/>
                <w:sz w:val="16"/>
                <w:szCs w:val="16"/>
              </w:rPr>
            </w:pPr>
            <w:r w:rsidRPr="007F5786">
              <w:rPr>
                <w:rFonts w:cs="Arial"/>
                <w:iCs/>
                <w:sz w:val="16"/>
                <w:szCs w:val="16"/>
              </w:rPr>
              <w:t>4 162 700,00</w:t>
            </w:r>
          </w:p>
        </w:tc>
      </w:tr>
      <w:tr w:rsidR="00217954" w:rsidRPr="007F5786" w:rsidTr="0065037A">
        <w:trPr>
          <w:trHeight w:val="68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 xml:space="preserve">Расходы на осуществление </w:t>
            </w:r>
            <w:r w:rsidRPr="007F5786">
              <w:rPr>
                <w:rFonts w:cs="Arial"/>
                <w:sz w:val="16"/>
                <w:szCs w:val="16"/>
              </w:rPr>
              <w:lastRenderedPageBreak/>
              <w:t>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lastRenderedPageBreak/>
              <w:t>4040051180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 xml:space="preserve">Средства </w:t>
            </w:r>
            <w:r w:rsidRPr="007F5786">
              <w:rPr>
                <w:rFonts w:cs="Arial"/>
                <w:sz w:val="16"/>
                <w:szCs w:val="16"/>
              </w:rPr>
              <w:lastRenderedPageBreak/>
              <w:t>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lastRenderedPageBreak/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 xml:space="preserve">594 </w:t>
            </w:r>
            <w:r w:rsidRPr="007F5786">
              <w:rPr>
                <w:rFonts w:cs="Arial"/>
                <w:sz w:val="16"/>
                <w:szCs w:val="16"/>
              </w:rPr>
              <w:lastRenderedPageBreak/>
              <w:t>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lastRenderedPageBreak/>
              <w:t xml:space="preserve">594 </w:t>
            </w:r>
            <w:r w:rsidRPr="007F5786">
              <w:rPr>
                <w:rFonts w:cs="Arial"/>
                <w:sz w:val="16"/>
                <w:szCs w:val="16"/>
              </w:rPr>
              <w:lastRenderedPageBreak/>
              <w:t>700,00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lastRenderedPageBreak/>
              <w:t xml:space="preserve">297 </w:t>
            </w:r>
            <w:r w:rsidRPr="007F5786">
              <w:rPr>
                <w:rFonts w:cs="Arial"/>
                <w:sz w:val="16"/>
                <w:szCs w:val="16"/>
              </w:rPr>
              <w:lastRenderedPageBreak/>
              <w:t>300,00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 xml:space="preserve">594 </w:t>
            </w:r>
            <w:r w:rsidRPr="007F5786">
              <w:rPr>
                <w:rFonts w:cs="Arial"/>
                <w:sz w:val="16"/>
                <w:szCs w:val="16"/>
              </w:rPr>
              <w:lastRenderedPageBreak/>
              <w:t>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lastRenderedPageBreak/>
              <w:t xml:space="preserve">594 </w:t>
            </w:r>
            <w:r w:rsidRPr="007F5786">
              <w:rPr>
                <w:rFonts w:cs="Arial"/>
                <w:sz w:val="16"/>
                <w:szCs w:val="16"/>
              </w:rPr>
              <w:lastRenderedPageBreak/>
              <w:t>700,00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lastRenderedPageBreak/>
              <w:t xml:space="preserve">594 </w:t>
            </w:r>
            <w:r w:rsidRPr="007F5786">
              <w:rPr>
                <w:rFonts w:cs="Arial"/>
                <w:sz w:val="16"/>
                <w:szCs w:val="16"/>
              </w:rPr>
              <w:lastRenderedPageBreak/>
              <w:t>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lastRenderedPageBreak/>
              <w:t xml:space="preserve">297 </w:t>
            </w:r>
            <w:r w:rsidRPr="007F5786">
              <w:rPr>
                <w:rFonts w:cs="Arial"/>
                <w:sz w:val="16"/>
                <w:szCs w:val="16"/>
              </w:rPr>
              <w:lastRenderedPageBreak/>
              <w:t>300,00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lastRenderedPageBreak/>
              <w:t xml:space="preserve">297 </w:t>
            </w:r>
            <w:r w:rsidRPr="007F5786">
              <w:rPr>
                <w:rFonts w:cs="Arial"/>
                <w:sz w:val="16"/>
                <w:szCs w:val="16"/>
              </w:rPr>
              <w:lastRenderedPageBreak/>
              <w:t>300,00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lastRenderedPageBreak/>
              <w:t xml:space="preserve">297 </w:t>
            </w:r>
            <w:r w:rsidRPr="007F5786">
              <w:rPr>
                <w:rFonts w:cs="Arial"/>
                <w:sz w:val="16"/>
                <w:szCs w:val="16"/>
              </w:rPr>
              <w:lastRenderedPageBreak/>
              <w:t>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lastRenderedPageBreak/>
              <w:t xml:space="preserve">4 162 </w:t>
            </w:r>
            <w:r w:rsidRPr="007F5786">
              <w:rPr>
                <w:rFonts w:cs="Arial"/>
                <w:sz w:val="16"/>
                <w:szCs w:val="16"/>
              </w:rPr>
              <w:lastRenderedPageBreak/>
              <w:t>700,00</w:t>
            </w:r>
          </w:p>
        </w:tc>
      </w:tr>
      <w:tr w:rsidR="00217954" w:rsidRPr="007F5786" w:rsidTr="0065037A">
        <w:trPr>
          <w:trHeight w:val="68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lastRenderedPageBreak/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26 231 000,00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28 737 900,00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17 578 900,00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54 185 500,00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54 025 400,00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30 139 200,00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30 520 300,00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11 909 200,00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21 064 600,00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14 439 300,00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288 831 300,00</w:t>
            </w:r>
          </w:p>
        </w:tc>
      </w:tr>
      <w:tr w:rsidR="00217954" w:rsidRPr="007F5786" w:rsidTr="0065037A">
        <w:trPr>
          <w:trHeight w:val="68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739 443,88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694 623,92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386 387,77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65 586,53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745 966,31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650 632,20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663 815,09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314 658,57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389 968,17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349 789,84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5 000 872,28</w:t>
            </w:r>
          </w:p>
        </w:tc>
      </w:tr>
      <w:tr w:rsidR="00217954" w:rsidRPr="007F5786" w:rsidTr="0065037A">
        <w:trPr>
          <w:trHeight w:val="68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Итого иных межбюджетных трансфертов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5 791 286,32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7 048 763,73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4 764 168,06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38 244 739,15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14 425 865,08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8 419 525,05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8 439 022,86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17 672 852,66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24 614 319,98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12 678 998,64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142 099 541,53</w:t>
            </w:r>
          </w:p>
        </w:tc>
      </w:tr>
      <w:tr w:rsidR="00217954" w:rsidRPr="007F5786" w:rsidTr="0065037A">
        <w:trPr>
          <w:trHeight w:val="68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Всего межбюджетных трансфертов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954" w:rsidRPr="007F5786" w:rsidRDefault="00217954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32 761 730,20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36 481 287,65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22 729 455,83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92 495 825,68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69 197 231,39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39 209 357,25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39 623 137,95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29 896 711,23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46 068 888,15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27 468 088,48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954" w:rsidRPr="007F5786" w:rsidRDefault="00217954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F5786">
              <w:rPr>
                <w:rFonts w:cs="Arial"/>
                <w:sz w:val="16"/>
                <w:szCs w:val="16"/>
              </w:rPr>
              <w:t>435 931 713,81</w:t>
            </w:r>
          </w:p>
        </w:tc>
      </w:tr>
    </w:tbl>
    <w:p w:rsidR="00F0724A" w:rsidRDefault="00F0724A">
      <w:bookmarkStart w:id="0" w:name="_GoBack"/>
      <w:bookmarkEnd w:id="0"/>
    </w:p>
    <w:sectPr w:rsidR="00F0724A" w:rsidSect="0021795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DCE"/>
    <w:rsid w:val="00217954"/>
    <w:rsid w:val="00AE7DCE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217954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217954"/>
    <w:rPr>
      <w:color w:val="0000FF"/>
      <w:u w:val="none"/>
    </w:rPr>
  </w:style>
  <w:style w:type="paragraph" w:customStyle="1" w:styleId="a4">
    <w:name w:val="Абзац"/>
    <w:rsid w:val="00217954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217954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217954"/>
    <w:rPr>
      <w:color w:val="0000FF"/>
      <w:u w:val="none"/>
    </w:rPr>
  </w:style>
  <w:style w:type="paragraph" w:customStyle="1" w:styleId="a4">
    <w:name w:val="Абзац"/>
    <w:rsid w:val="00217954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/content/act/d5d43099-c279-4b06-a13f-f6ec6cee9445.doc" TargetMode="External"/><Relationship Id="rId5" Type="http://schemas.openxmlformats.org/officeDocument/2006/relationships/hyperlink" Target="/content/act/30085a6d-f5c3-4e37-9184-113c8f9f638b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1848</Words>
  <Characters>10534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2023-04-01T18:27:00Z</dcterms:created>
  <dcterms:modified xsi:type="dcterms:W3CDTF">2023-04-01T18:28:00Z</dcterms:modified>
</cp:coreProperties>
</file>